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04" w:rsidRPr="00B2144D" w:rsidRDefault="00C42604" w:rsidP="00C42604">
      <w:pPr>
        <w:pStyle w:val="a7"/>
        <w:shd w:val="clear" w:color="auto" w:fill="FFFFFF"/>
        <w:spacing w:before="0" w:beforeAutospacing="0" w:after="0" w:afterAutospacing="0" w:line="330" w:lineRule="atLeast"/>
        <w:rPr>
          <w:rStyle w:val="a8"/>
          <w:rFonts w:ascii="仿宋_GB2312" w:eastAsia="仿宋_GB2312" w:hAnsiTheme="minorEastAsia"/>
          <w:b w:val="0"/>
          <w:sz w:val="32"/>
          <w:szCs w:val="32"/>
        </w:rPr>
      </w:pPr>
      <w:r w:rsidRPr="00B2144D">
        <w:rPr>
          <w:rStyle w:val="a8"/>
          <w:rFonts w:ascii="仿宋_GB2312" w:eastAsia="仿宋_GB2312" w:hAnsiTheme="minorEastAsia" w:hint="eastAsia"/>
          <w:b w:val="0"/>
          <w:sz w:val="32"/>
          <w:szCs w:val="32"/>
        </w:rPr>
        <w:t>附件</w:t>
      </w:r>
      <w:r w:rsidR="00EF10DE" w:rsidRPr="00B2144D">
        <w:rPr>
          <w:rStyle w:val="a8"/>
          <w:rFonts w:ascii="仿宋_GB2312" w:eastAsia="仿宋_GB2312" w:hAnsiTheme="minorEastAsia" w:hint="eastAsia"/>
          <w:b w:val="0"/>
          <w:sz w:val="32"/>
          <w:szCs w:val="32"/>
        </w:rPr>
        <w:t>1</w:t>
      </w:r>
      <w:r w:rsidRPr="00B2144D">
        <w:rPr>
          <w:rStyle w:val="a8"/>
          <w:rFonts w:ascii="仿宋_GB2312" w:eastAsia="仿宋_GB2312" w:hAnsiTheme="minorEastAsia" w:hint="eastAsia"/>
          <w:b w:val="0"/>
          <w:sz w:val="32"/>
          <w:szCs w:val="32"/>
        </w:rPr>
        <w:t xml:space="preserve"> </w:t>
      </w:r>
    </w:p>
    <w:p w:rsidR="006C30DB" w:rsidRDefault="00DC7ABF" w:rsidP="00DC7ABF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1188720</wp:posOffset>
            </wp:positionV>
            <wp:extent cx="5486400" cy="3571875"/>
            <wp:effectExtent l="19050" t="0" r="0" b="0"/>
            <wp:wrapNone/>
            <wp:docPr id="5" name="图片 5" descr="路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路线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  <w:sz w:val="44"/>
          <w:szCs w:val="44"/>
        </w:rPr>
        <w:t>东山宾馆线路图</w:t>
      </w:r>
    </w:p>
    <w:p w:rsidR="00DC7ABF" w:rsidRDefault="006C30DB" w:rsidP="00DC7ABF">
      <w:pPr>
        <w:jc w:val="center"/>
        <w:rPr>
          <w:rFonts w:ascii="黑体" w:eastAsia="黑体"/>
          <w:b/>
          <w:sz w:val="44"/>
          <w:szCs w:val="44"/>
        </w:rPr>
      </w:pPr>
      <w:r w:rsidRPr="00DC7ABF">
        <w:rPr>
          <w:rFonts w:ascii="仿宋_GB2312" w:eastAsia="仿宋_GB2312" w:hAnsi="仿宋" w:hint="eastAsia"/>
          <w:sz w:val="32"/>
          <w:szCs w:val="32"/>
        </w:rPr>
        <w:t>（广州军区东山招待所）</w:t>
      </w:r>
    </w:p>
    <w:p w:rsidR="00DC7ABF" w:rsidRDefault="00DC7ABF" w:rsidP="00DC7ABF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地址：广州市越秀区三育路44号   电话：020-87773722</w:t>
      </w:r>
    </w:p>
    <w:p w:rsidR="00DC7ABF" w:rsidRDefault="00DC7ABF" w:rsidP="00DC7ABF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DC7ABF" w:rsidRDefault="00DC7ABF" w:rsidP="00DC7ABF">
      <w:pPr>
        <w:jc w:val="center"/>
        <w:rPr>
          <w:rFonts w:ascii="黑体" w:eastAsia="黑体"/>
          <w:b/>
          <w:sz w:val="44"/>
          <w:szCs w:val="44"/>
        </w:rPr>
      </w:pPr>
    </w:p>
    <w:p w:rsidR="00DC7ABF" w:rsidRDefault="00DC7ABF" w:rsidP="00DC7ABF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C42604" w:rsidRDefault="00EF10DE" w:rsidP="00EF10DE">
      <w:pPr>
        <w:spacing w:line="520" w:lineRule="exact"/>
        <w:ind w:right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附件2</w:t>
      </w:r>
    </w:p>
    <w:p w:rsidR="00EF10DE" w:rsidRDefault="00B2144D" w:rsidP="00EF10DE">
      <w:pPr>
        <w:ind w:right="-2"/>
        <w:jc w:val="center"/>
        <w:rPr>
          <w:rFonts w:ascii="仿宋_GB2312" w:eastAsia="仿宋_GB2312"/>
          <w:b/>
          <w:sz w:val="32"/>
          <w:szCs w:val="32"/>
        </w:rPr>
      </w:pPr>
      <w:r w:rsidRPr="00B2144D">
        <w:rPr>
          <w:rFonts w:ascii="仿宋_GB2312" w:eastAsia="仿宋_GB2312" w:hint="eastAsia"/>
          <w:b/>
          <w:sz w:val="32"/>
          <w:szCs w:val="32"/>
        </w:rPr>
        <w:t>危化品生产许可知识培训班参训回执</w:t>
      </w:r>
    </w:p>
    <w:p w:rsidR="00DC7ABF" w:rsidRDefault="00DC7ABF" w:rsidP="00EF10DE">
      <w:pPr>
        <w:ind w:right="-2"/>
        <w:jc w:val="center"/>
        <w:rPr>
          <w:rFonts w:ascii="仿宋_GB2312" w:eastAsia="仿宋_GB2312"/>
          <w:b/>
          <w:sz w:val="32"/>
          <w:szCs w:val="32"/>
        </w:rPr>
      </w:pPr>
    </w:p>
    <w:p w:rsidR="00DC7ABF" w:rsidRDefault="00DC7ABF" w:rsidP="00EF10DE">
      <w:pPr>
        <w:ind w:right="-2"/>
        <w:jc w:val="center"/>
        <w:rPr>
          <w:rFonts w:ascii="仿宋_GB2312" w:eastAsia="仿宋_GB2312"/>
          <w:b/>
          <w:sz w:val="32"/>
          <w:szCs w:val="32"/>
        </w:rPr>
      </w:pPr>
    </w:p>
    <w:p w:rsidR="00DC7ABF" w:rsidRDefault="00DC7ABF" w:rsidP="00EF10DE">
      <w:pPr>
        <w:ind w:right="-2"/>
        <w:jc w:val="center"/>
        <w:rPr>
          <w:rFonts w:ascii="仿宋_GB2312" w:eastAsia="仿宋_GB2312"/>
          <w:b/>
          <w:sz w:val="32"/>
          <w:szCs w:val="32"/>
        </w:rPr>
      </w:pPr>
    </w:p>
    <w:p w:rsidR="00DC7ABF" w:rsidRDefault="00DC7ABF" w:rsidP="00EF10DE">
      <w:pPr>
        <w:ind w:right="-2"/>
        <w:jc w:val="center"/>
        <w:rPr>
          <w:rFonts w:ascii="仿宋_GB2312" w:eastAsia="仿宋_GB2312"/>
          <w:b/>
          <w:sz w:val="32"/>
          <w:szCs w:val="32"/>
        </w:rPr>
      </w:pPr>
    </w:p>
    <w:p w:rsidR="00DC7ABF" w:rsidRDefault="00DC7ABF" w:rsidP="00EF10DE">
      <w:pPr>
        <w:ind w:right="-2"/>
        <w:jc w:val="center"/>
        <w:rPr>
          <w:rFonts w:ascii="仿宋_GB2312" w:eastAsia="仿宋_GB2312"/>
          <w:b/>
          <w:sz w:val="32"/>
          <w:szCs w:val="32"/>
        </w:rPr>
      </w:pPr>
    </w:p>
    <w:p w:rsidR="00DC7ABF" w:rsidRDefault="00DC7ABF" w:rsidP="00EF10DE">
      <w:pPr>
        <w:ind w:right="-2"/>
        <w:jc w:val="center"/>
        <w:rPr>
          <w:rFonts w:ascii="仿宋_GB2312" w:eastAsia="仿宋_GB2312"/>
          <w:b/>
          <w:sz w:val="32"/>
          <w:szCs w:val="32"/>
        </w:rPr>
      </w:pPr>
    </w:p>
    <w:p w:rsidR="00DC7ABF" w:rsidRDefault="00DC7ABF" w:rsidP="00EF10DE">
      <w:pPr>
        <w:ind w:right="-2"/>
        <w:jc w:val="center"/>
        <w:rPr>
          <w:rFonts w:ascii="仿宋_GB2312" w:eastAsia="仿宋_GB2312"/>
          <w:b/>
          <w:sz w:val="32"/>
          <w:szCs w:val="32"/>
        </w:rPr>
      </w:pPr>
    </w:p>
    <w:p w:rsidR="00DC7ABF" w:rsidRDefault="00DC7ABF" w:rsidP="00EF10DE">
      <w:pPr>
        <w:ind w:right="-2"/>
        <w:jc w:val="center"/>
        <w:rPr>
          <w:rFonts w:ascii="仿宋_GB2312" w:eastAsia="仿宋_GB2312"/>
          <w:b/>
          <w:sz w:val="32"/>
          <w:szCs w:val="32"/>
        </w:rPr>
      </w:pPr>
    </w:p>
    <w:p w:rsidR="00DC7ABF" w:rsidRDefault="00DC7ABF" w:rsidP="00EF10DE">
      <w:pPr>
        <w:ind w:right="-2"/>
        <w:jc w:val="center"/>
        <w:rPr>
          <w:rFonts w:ascii="仿宋_GB2312" w:eastAsia="仿宋_GB2312"/>
          <w:b/>
          <w:sz w:val="32"/>
          <w:szCs w:val="32"/>
        </w:rPr>
      </w:pPr>
    </w:p>
    <w:p w:rsidR="00DC7ABF" w:rsidRDefault="00DC7ABF" w:rsidP="00EF10DE">
      <w:pPr>
        <w:ind w:right="-2"/>
        <w:jc w:val="center"/>
        <w:rPr>
          <w:rFonts w:ascii="仿宋_GB2312" w:eastAsia="仿宋_GB2312"/>
          <w:b/>
          <w:sz w:val="32"/>
          <w:szCs w:val="32"/>
        </w:rPr>
      </w:pPr>
    </w:p>
    <w:p w:rsidR="00DC7ABF" w:rsidRDefault="00DC7ABF" w:rsidP="00EF10DE">
      <w:pPr>
        <w:ind w:right="-2"/>
        <w:jc w:val="center"/>
        <w:rPr>
          <w:rFonts w:ascii="仿宋_GB2312" w:eastAsia="仿宋_GB2312"/>
          <w:b/>
          <w:sz w:val="32"/>
          <w:szCs w:val="32"/>
        </w:rPr>
      </w:pPr>
    </w:p>
    <w:p w:rsidR="00DC7ABF" w:rsidRDefault="00DC7ABF" w:rsidP="00EF10DE">
      <w:pPr>
        <w:ind w:right="-2"/>
        <w:jc w:val="center"/>
        <w:rPr>
          <w:rFonts w:ascii="仿宋_GB2312" w:eastAsia="仿宋_GB2312"/>
          <w:b/>
          <w:sz w:val="32"/>
          <w:szCs w:val="32"/>
        </w:rPr>
      </w:pPr>
    </w:p>
    <w:p w:rsidR="00DC7ABF" w:rsidRDefault="00DC7ABF" w:rsidP="00EF10DE">
      <w:pPr>
        <w:ind w:right="-2"/>
        <w:jc w:val="center"/>
        <w:rPr>
          <w:rFonts w:ascii="仿宋_GB2312" w:eastAsia="仿宋_GB2312"/>
          <w:b/>
          <w:sz w:val="32"/>
          <w:szCs w:val="32"/>
        </w:rPr>
      </w:pPr>
    </w:p>
    <w:p w:rsidR="00DC7ABF" w:rsidRPr="00DC7ABF" w:rsidRDefault="00DC7ABF" w:rsidP="00DC7ABF">
      <w:pPr>
        <w:pStyle w:val="a7"/>
        <w:shd w:val="clear" w:color="auto" w:fill="FFFFFF"/>
        <w:spacing w:before="0" w:beforeAutospacing="0" w:after="0" w:afterAutospacing="0" w:line="330" w:lineRule="atLeast"/>
        <w:rPr>
          <w:rFonts w:ascii="仿宋_GB2312" w:eastAsia="仿宋_GB2312" w:hAnsiTheme="minorEastAsia"/>
          <w:bCs/>
          <w:sz w:val="32"/>
          <w:szCs w:val="32"/>
        </w:rPr>
      </w:pPr>
      <w:r w:rsidRPr="00B2144D">
        <w:rPr>
          <w:rStyle w:val="a8"/>
          <w:rFonts w:ascii="仿宋_GB2312" w:eastAsia="仿宋_GB2312" w:hAnsiTheme="minorEastAsia" w:hint="eastAsia"/>
          <w:b w:val="0"/>
          <w:sz w:val="32"/>
          <w:szCs w:val="32"/>
        </w:rPr>
        <w:lastRenderedPageBreak/>
        <w:t>附件</w:t>
      </w:r>
      <w:r>
        <w:rPr>
          <w:rStyle w:val="a8"/>
          <w:rFonts w:ascii="仿宋_GB2312" w:eastAsia="仿宋_GB2312" w:hAnsiTheme="minorEastAsia" w:hint="eastAsia"/>
          <w:b w:val="0"/>
          <w:sz w:val="32"/>
          <w:szCs w:val="32"/>
        </w:rPr>
        <w:t>2</w:t>
      </w:r>
    </w:p>
    <w:p w:rsidR="00DC7ABF" w:rsidRPr="001532D1" w:rsidRDefault="001532D1" w:rsidP="00DC7ABF">
      <w:pPr>
        <w:ind w:left="64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1532D1">
        <w:rPr>
          <w:rFonts w:asciiTheme="minorEastAsia" w:eastAsiaTheme="minorEastAsia" w:hAnsiTheme="minorEastAsia" w:hint="eastAsia"/>
          <w:b/>
          <w:sz w:val="32"/>
          <w:szCs w:val="32"/>
        </w:rPr>
        <w:t>劳保用品</w:t>
      </w:r>
      <w:r w:rsidR="00DC7ABF" w:rsidRPr="001532D1">
        <w:rPr>
          <w:rFonts w:asciiTheme="minorEastAsia" w:eastAsiaTheme="minorEastAsia" w:hAnsiTheme="minorEastAsia" w:hint="eastAsia"/>
          <w:b/>
          <w:sz w:val="32"/>
          <w:szCs w:val="32"/>
        </w:rPr>
        <w:t>生产许可知识培训班参训回执</w:t>
      </w:r>
    </w:p>
    <w:p w:rsidR="00DC7ABF" w:rsidRPr="00DC7ABF" w:rsidRDefault="00DC7ABF" w:rsidP="00EF10DE">
      <w:pPr>
        <w:ind w:right="-2"/>
        <w:jc w:val="center"/>
        <w:rPr>
          <w:rFonts w:ascii="仿宋" w:eastAsia="仿宋" w:hAnsi="仿宋"/>
          <w:b/>
          <w:sz w:val="30"/>
          <w:szCs w:val="30"/>
        </w:rPr>
      </w:pPr>
    </w:p>
    <w:tbl>
      <w:tblPr>
        <w:tblW w:w="10773" w:type="dxa"/>
        <w:jc w:val="center"/>
        <w:tblInd w:w="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7"/>
        <w:gridCol w:w="1279"/>
        <w:gridCol w:w="1276"/>
        <w:gridCol w:w="3226"/>
        <w:gridCol w:w="34"/>
        <w:gridCol w:w="1397"/>
        <w:gridCol w:w="2004"/>
      </w:tblGrid>
      <w:tr w:rsidR="00130079" w:rsidRPr="004114B1" w:rsidTr="001532D1">
        <w:trPr>
          <w:cantSplit/>
          <w:trHeight w:val="521"/>
          <w:jc w:val="center"/>
        </w:trPr>
        <w:tc>
          <w:tcPr>
            <w:tcW w:w="1557" w:type="dxa"/>
            <w:vAlign w:val="center"/>
          </w:tcPr>
          <w:p w:rsidR="00130079" w:rsidRPr="004114B1" w:rsidRDefault="00130079" w:rsidP="0099631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企业</w:t>
            </w:r>
            <w:r w:rsidRPr="004114B1">
              <w:rPr>
                <w:rFonts w:ascii="仿宋" w:eastAsia="仿宋" w:hAnsi="仿宋" w:hint="eastAsia"/>
                <w:sz w:val="30"/>
                <w:szCs w:val="30"/>
              </w:rPr>
              <w:t>名称</w:t>
            </w:r>
          </w:p>
        </w:tc>
        <w:tc>
          <w:tcPr>
            <w:tcW w:w="5781" w:type="dxa"/>
            <w:gridSpan w:val="3"/>
          </w:tcPr>
          <w:p w:rsidR="00130079" w:rsidRPr="004114B1" w:rsidRDefault="00130079" w:rsidP="00996317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130079" w:rsidRPr="004114B1" w:rsidRDefault="006E1ACC" w:rsidP="00996317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获证</w:t>
            </w:r>
            <w:r w:rsidR="00130079">
              <w:rPr>
                <w:rFonts w:ascii="仿宋" w:eastAsia="仿宋" w:hAnsi="仿宋" w:hint="eastAsia"/>
                <w:sz w:val="30"/>
                <w:szCs w:val="30"/>
              </w:rPr>
              <w:t>产品</w:t>
            </w:r>
          </w:p>
        </w:tc>
        <w:tc>
          <w:tcPr>
            <w:tcW w:w="2004" w:type="dxa"/>
            <w:vAlign w:val="center"/>
          </w:tcPr>
          <w:p w:rsidR="00130079" w:rsidRPr="004114B1" w:rsidRDefault="00130079" w:rsidP="00996317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30079" w:rsidRPr="004114B1" w:rsidTr="001532D1">
        <w:trPr>
          <w:cantSplit/>
          <w:trHeight w:val="521"/>
          <w:jc w:val="center"/>
        </w:trPr>
        <w:tc>
          <w:tcPr>
            <w:tcW w:w="1557" w:type="dxa"/>
            <w:vAlign w:val="center"/>
          </w:tcPr>
          <w:p w:rsidR="00130079" w:rsidRPr="004114B1" w:rsidRDefault="00130079" w:rsidP="0099631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114B1">
              <w:rPr>
                <w:rFonts w:ascii="仿宋" w:eastAsia="仿宋" w:hAnsi="仿宋" w:hint="eastAsia"/>
                <w:sz w:val="30"/>
                <w:szCs w:val="30"/>
              </w:rPr>
              <w:t>地址</w:t>
            </w:r>
          </w:p>
        </w:tc>
        <w:tc>
          <w:tcPr>
            <w:tcW w:w="9216" w:type="dxa"/>
            <w:gridSpan w:val="6"/>
          </w:tcPr>
          <w:p w:rsidR="00130079" w:rsidRPr="004114B1" w:rsidRDefault="00130079" w:rsidP="0099631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30079" w:rsidRPr="004114B1" w:rsidTr="001532D1">
        <w:trPr>
          <w:cantSplit/>
          <w:trHeight w:val="315"/>
          <w:jc w:val="center"/>
        </w:trPr>
        <w:tc>
          <w:tcPr>
            <w:tcW w:w="1557" w:type="dxa"/>
            <w:vAlign w:val="center"/>
          </w:tcPr>
          <w:p w:rsidR="00130079" w:rsidRPr="004114B1" w:rsidRDefault="00130079" w:rsidP="0099631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114B1">
              <w:rPr>
                <w:rFonts w:ascii="仿宋" w:eastAsia="仿宋" w:hAnsi="仿宋" w:hint="eastAsia"/>
                <w:sz w:val="30"/>
                <w:szCs w:val="30"/>
              </w:rPr>
              <w:t>姓  名</w:t>
            </w:r>
          </w:p>
        </w:tc>
        <w:tc>
          <w:tcPr>
            <w:tcW w:w="1279" w:type="dxa"/>
            <w:vAlign w:val="center"/>
          </w:tcPr>
          <w:p w:rsidR="00130079" w:rsidRPr="004114B1" w:rsidRDefault="00130079" w:rsidP="00DC7AB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1276" w:type="dxa"/>
            <w:vAlign w:val="center"/>
          </w:tcPr>
          <w:p w:rsidR="00130079" w:rsidRPr="004114B1" w:rsidRDefault="00130079" w:rsidP="0099631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114B1"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3260" w:type="dxa"/>
            <w:gridSpan w:val="2"/>
            <w:vAlign w:val="center"/>
          </w:tcPr>
          <w:p w:rsidR="00130079" w:rsidRPr="004114B1" w:rsidRDefault="00130079" w:rsidP="0099631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114B1">
              <w:rPr>
                <w:rFonts w:ascii="仿宋" w:eastAsia="仿宋" w:hAnsi="仿宋" w:hint="eastAsia"/>
                <w:sz w:val="30"/>
                <w:szCs w:val="30"/>
              </w:rPr>
              <w:t>移动电话</w:t>
            </w:r>
          </w:p>
        </w:tc>
        <w:tc>
          <w:tcPr>
            <w:tcW w:w="3401" w:type="dxa"/>
            <w:gridSpan w:val="2"/>
          </w:tcPr>
          <w:p w:rsidR="00130079" w:rsidRPr="004114B1" w:rsidRDefault="00130079" w:rsidP="00B2144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114B1">
              <w:rPr>
                <w:rFonts w:ascii="仿宋" w:eastAsia="仿宋" w:hAnsi="仿宋" w:hint="eastAsia"/>
                <w:sz w:val="30"/>
                <w:szCs w:val="30"/>
              </w:rPr>
              <w:t>是否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代订食</w:t>
            </w:r>
            <w:r w:rsidRPr="004114B1">
              <w:rPr>
                <w:rFonts w:ascii="仿宋" w:eastAsia="仿宋" w:hAnsi="仿宋" w:hint="eastAsia"/>
                <w:sz w:val="30"/>
                <w:szCs w:val="30"/>
              </w:rPr>
              <w:t>宿</w:t>
            </w:r>
          </w:p>
        </w:tc>
      </w:tr>
      <w:tr w:rsidR="001532D1" w:rsidRPr="004114B1" w:rsidTr="001532D1">
        <w:trPr>
          <w:cantSplit/>
          <w:trHeight w:val="521"/>
          <w:jc w:val="center"/>
        </w:trPr>
        <w:tc>
          <w:tcPr>
            <w:tcW w:w="1557" w:type="dxa"/>
            <w:vAlign w:val="center"/>
          </w:tcPr>
          <w:p w:rsidR="001532D1" w:rsidRPr="004114B1" w:rsidRDefault="001532D1" w:rsidP="00996317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279" w:type="dxa"/>
          </w:tcPr>
          <w:p w:rsidR="001532D1" w:rsidRPr="004114B1" w:rsidRDefault="001532D1" w:rsidP="00996317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532D1" w:rsidRPr="004114B1" w:rsidRDefault="001532D1" w:rsidP="00996317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532D1" w:rsidRPr="004114B1" w:rsidRDefault="001532D1" w:rsidP="00996317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3401" w:type="dxa"/>
            <w:gridSpan w:val="2"/>
            <w:vAlign w:val="center"/>
          </w:tcPr>
          <w:p w:rsidR="001532D1" w:rsidRPr="004114B1" w:rsidRDefault="001532D1" w:rsidP="00996317">
            <w:pPr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1532D1" w:rsidRPr="004114B1" w:rsidTr="001532D1">
        <w:trPr>
          <w:cantSplit/>
          <w:trHeight w:val="521"/>
          <w:jc w:val="center"/>
        </w:trPr>
        <w:tc>
          <w:tcPr>
            <w:tcW w:w="1557" w:type="dxa"/>
            <w:vAlign w:val="center"/>
          </w:tcPr>
          <w:p w:rsidR="001532D1" w:rsidRPr="004114B1" w:rsidRDefault="001532D1" w:rsidP="00996317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279" w:type="dxa"/>
          </w:tcPr>
          <w:p w:rsidR="001532D1" w:rsidRPr="004114B1" w:rsidRDefault="001532D1" w:rsidP="00996317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532D1" w:rsidRPr="004114B1" w:rsidRDefault="001532D1" w:rsidP="00996317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532D1" w:rsidRPr="004114B1" w:rsidRDefault="001532D1" w:rsidP="00996317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3401" w:type="dxa"/>
            <w:gridSpan w:val="2"/>
            <w:vAlign w:val="center"/>
          </w:tcPr>
          <w:p w:rsidR="001532D1" w:rsidRPr="004114B1" w:rsidRDefault="001532D1" w:rsidP="00996317">
            <w:pPr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1532D1" w:rsidRPr="004114B1" w:rsidTr="001532D1">
        <w:trPr>
          <w:cantSplit/>
          <w:trHeight w:val="521"/>
          <w:jc w:val="center"/>
        </w:trPr>
        <w:tc>
          <w:tcPr>
            <w:tcW w:w="1557" w:type="dxa"/>
            <w:vAlign w:val="center"/>
          </w:tcPr>
          <w:p w:rsidR="001532D1" w:rsidRPr="004114B1" w:rsidRDefault="001532D1" w:rsidP="00996317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279" w:type="dxa"/>
          </w:tcPr>
          <w:p w:rsidR="001532D1" w:rsidRPr="004114B1" w:rsidRDefault="001532D1" w:rsidP="00996317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532D1" w:rsidRPr="004114B1" w:rsidRDefault="001532D1" w:rsidP="00996317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532D1" w:rsidRPr="004114B1" w:rsidRDefault="001532D1" w:rsidP="00996317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3401" w:type="dxa"/>
            <w:gridSpan w:val="2"/>
            <w:vAlign w:val="center"/>
          </w:tcPr>
          <w:p w:rsidR="001532D1" w:rsidRPr="004114B1" w:rsidRDefault="001532D1" w:rsidP="00996317">
            <w:pPr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1532D1" w:rsidRPr="004114B1" w:rsidTr="001532D1">
        <w:trPr>
          <w:cantSplit/>
          <w:trHeight w:val="521"/>
          <w:jc w:val="center"/>
        </w:trPr>
        <w:tc>
          <w:tcPr>
            <w:tcW w:w="1557" w:type="dxa"/>
            <w:vAlign w:val="center"/>
          </w:tcPr>
          <w:p w:rsidR="001532D1" w:rsidRPr="004114B1" w:rsidRDefault="001532D1" w:rsidP="00996317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279" w:type="dxa"/>
          </w:tcPr>
          <w:p w:rsidR="001532D1" w:rsidRPr="004114B1" w:rsidRDefault="001532D1" w:rsidP="00996317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532D1" w:rsidRPr="004114B1" w:rsidRDefault="001532D1" w:rsidP="00996317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532D1" w:rsidRPr="004114B1" w:rsidRDefault="001532D1" w:rsidP="00996317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3401" w:type="dxa"/>
            <w:gridSpan w:val="2"/>
            <w:vAlign w:val="center"/>
          </w:tcPr>
          <w:p w:rsidR="001532D1" w:rsidRPr="004114B1" w:rsidRDefault="001532D1" w:rsidP="00996317">
            <w:pPr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</w:tbl>
    <w:p w:rsidR="00EF10DE" w:rsidRPr="00EF10DE" w:rsidRDefault="00EF10DE" w:rsidP="00EF10DE">
      <w:pPr>
        <w:spacing w:line="520" w:lineRule="exact"/>
        <w:ind w:right="640"/>
        <w:jc w:val="left"/>
        <w:rPr>
          <w:rFonts w:ascii="仿宋_GB2312" w:eastAsia="仿宋_GB2312" w:hAnsi="宋体"/>
          <w:sz w:val="32"/>
          <w:szCs w:val="32"/>
        </w:rPr>
      </w:pPr>
    </w:p>
    <w:sectPr w:rsidR="00EF10DE" w:rsidRPr="00EF10DE" w:rsidSect="00EC5E8C">
      <w:pgSz w:w="11906" w:h="16838"/>
      <w:pgMar w:top="1440" w:right="1701" w:bottom="1440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B28" w:rsidRDefault="00BB0B28" w:rsidP="00BA1271">
      <w:r>
        <w:separator/>
      </w:r>
    </w:p>
  </w:endnote>
  <w:endnote w:type="continuationSeparator" w:id="1">
    <w:p w:rsidR="00BB0B28" w:rsidRDefault="00BB0B28" w:rsidP="00BA1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B28" w:rsidRDefault="00BB0B28" w:rsidP="00BA1271">
      <w:r>
        <w:separator/>
      </w:r>
    </w:p>
  </w:footnote>
  <w:footnote w:type="continuationSeparator" w:id="1">
    <w:p w:rsidR="00BB0B28" w:rsidRDefault="00BB0B28" w:rsidP="00BA1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80EC3"/>
    <w:multiLevelType w:val="hybridMultilevel"/>
    <w:tmpl w:val="11D67A90"/>
    <w:lvl w:ilvl="0" w:tplc="9532458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51EA31E8"/>
    <w:multiLevelType w:val="hybridMultilevel"/>
    <w:tmpl w:val="EF320B1A"/>
    <w:lvl w:ilvl="0" w:tplc="4784F224">
      <w:start w:val="1"/>
      <w:numFmt w:val="decimal"/>
      <w:lvlText w:val="%1、"/>
      <w:lvlJc w:val="left"/>
      <w:pPr>
        <w:ind w:left="1360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38D"/>
    <w:rsid w:val="00005A3B"/>
    <w:rsid w:val="0006146A"/>
    <w:rsid w:val="00097763"/>
    <w:rsid w:val="000C255D"/>
    <w:rsid w:val="000D0EC8"/>
    <w:rsid w:val="000D443E"/>
    <w:rsid w:val="00116AAB"/>
    <w:rsid w:val="00130079"/>
    <w:rsid w:val="00142727"/>
    <w:rsid w:val="001532D1"/>
    <w:rsid w:val="00153EBD"/>
    <w:rsid w:val="001672AF"/>
    <w:rsid w:val="00176054"/>
    <w:rsid w:val="001E5E99"/>
    <w:rsid w:val="001F2EF9"/>
    <w:rsid w:val="001F3C52"/>
    <w:rsid w:val="001F5F5B"/>
    <w:rsid w:val="00222399"/>
    <w:rsid w:val="00232839"/>
    <w:rsid w:val="00236F53"/>
    <w:rsid w:val="00241662"/>
    <w:rsid w:val="002473F0"/>
    <w:rsid w:val="00257868"/>
    <w:rsid w:val="002675C7"/>
    <w:rsid w:val="00273967"/>
    <w:rsid w:val="002740A9"/>
    <w:rsid w:val="002926BE"/>
    <w:rsid w:val="002E4E2A"/>
    <w:rsid w:val="002E6EFC"/>
    <w:rsid w:val="003216D5"/>
    <w:rsid w:val="003333B4"/>
    <w:rsid w:val="00353DD5"/>
    <w:rsid w:val="00377F9F"/>
    <w:rsid w:val="003B68D5"/>
    <w:rsid w:val="003D0F22"/>
    <w:rsid w:val="003F79D0"/>
    <w:rsid w:val="00431F99"/>
    <w:rsid w:val="00441B22"/>
    <w:rsid w:val="00443A58"/>
    <w:rsid w:val="00457860"/>
    <w:rsid w:val="0046460F"/>
    <w:rsid w:val="004E6CBF"/>
    <w:rsid w:val="004F2686"/>
    <w:rsid w:val="004F2C7C"/>
    <w:rsid w:val="005355B0"/>
    <w:rsid w:val="00540619"/>
    <w:rsid w:val="00541D3A"/>
    <w:rsid w:val="00560D3A"/>
    <w:rsid w:val="005659F2"/>
    <w:rsid w:val="00567E8C"/>
    <w:rsid w:val="00581E2F"/>
    <w:rsid w:val="005B13E4"/>
    <w:rsid w:val="005D023A"/>
    <w:rsid w:val="006624D5"/>
    <w:rsid w:val="00665491"/>
    <w:rsid w:val="006A1A78"/>
    <w:rsid w:val="006C1EF3"/>
    <w:rsid w:val="006C30DB"/>
    <w:rsid w:val="006E1ACC"/>
    <w:rsid w:val="0070702F"/>
    <w:rsid w:val="0073286D"/>
    <w:rsid w:val="007535BF"/>
    <w:rsid w:val="00796FB2"/>
    <w:rsid w:val="007A590B"/>
    <w:rsid w:val="007C744C"/>
    <w:rsid w:val="007E72F5"/>
    <w:rsid w:val="007F4DFE"/>
    <w:rsid w:val="00820FBF"/>
    <w:rsid w:val="00831F8C"/>
    <w:rsid w:val="00860200"/>
    <w:rsid w:val="00865EC7"/>
    <w:rsid w:val="008C75D8"/>
    <w:rsid w:val="0090704B"/>
    <w:rsid w:val="009203D0"/>
    <w:rsid w:val="00937FD4"/>
    <w:rsid w:val="00943E83"/>
    <w:rsid w:val="00956B5B"/>
    <w:rsid w:val="00A37E06"/>
    <w:rsid w:val="00A51959"/>
    <w:rsid w:val="00A64B6C"/>
    <w:rsid w:val="00A67059"/>
    <w:rsid w:val="00AE6588"/>
    <w:rsid w:val="00B1338D"/>
    <w:rsid w:val="00B2144D"/>
    <w:rsid w:val="00B34026"/>
    <w:rsid w:val="00B61B9D"/>
    <w:rsid w:val="00B90A7D"/>
    <w:rsid w:val="00BA1271"/>
    <w:rsid w:val="00BB0B28"/>
    <w:rsid w:val="00BB28C4"/>
    <w:rsid w:val="00C02BC9"/>
    <w:rsid w:val="00C07151"/>
    <w:rsid w:val="00C16C7A"/>
    <w:rsid w:val="00C42604"/>
    <w:rsid w:val="00C84AB0"/>
    <w:rsid w:val="00CC6364"/>
    <w:rsid w:val="00CE0D4C"/>
    <w:rsid w:val="00CE25A9"/>
    <w:rsid w:val="00D15F86"/>
    <w:rsid w:val="00D30E41"/>
    <w:rsid w:val="00D40760"/>
    <w:rsid w:val="00D51C41"/>
    <w:rsid w:val="00D64BE6"/>
    <w:rsid w:val="00D8126C"/>
    <w:rsid w:val="00D838C6"/>
    <w:rsid w:val="00DC7ABF"/>
    <w:rsid w:val="00DE76B1"/>
    <w:rsid w:val="00E14EA4"/>
    <w:rsid w:val="00E320AA"/>
    <w:rsid w:val="00E55F42"/>
    <w:rsid w:val="00EA0DD7"/>
    <w:rsid w:val="00EA2D24"/>
    <w:rsid w:val="00EB2850"/>
    <w:rsid w:val="00EC0EB7"/>
    <w:rsid w:val="00EC5E8C"/>
    <w:rsid w:val="00EF10DE"/>
    <w:rsid w:val="00F64F4A"/>
    <w:rsid w:val="00F76E91"/>
    <w:rsid w:val="00F87471"/>
    <w:rsid w:val="00FB0C3C"/>
    <w:rsid w:val="00FB1726"/>
    <w:rsid w:val="00FC4BFE"/>
    <w:rsid w:val="00FF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1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127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1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127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39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3967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C42604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C42604"/>
    <w:rPr>
      <w:rFonts w:ascii="Times New Roman" w:eastAsia="宋体" w:hAnsi="Times New Roman" w:cs="Times New Roman"/>
      <w:szCs w:val="24"/>
    </w:rPr>
  </w:style>
  <w:style w:type="paragraph" w:styleId="a7">
    <w:name w:val="Normal (Web)"/>
    <w:basedOn w:val="a"/>
    <w:rsid w:val="00C426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C42604"/>
    <w:rPr>
      <w:b/>
      <w:bCs/>
    </w:rPr>
  </w:style>
  <w:style w:type="character" w:styleId="a9">
    <w:name w:val="Hyperlink"/>
    <w:basedOn w:val="a0"/>
    <w:uiPriority w:val="99"/>
    <w:unhideWhenUsed/>
    <w:rsid w:val="00EF10D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F10DE"/>
    <w:pPr>
      <w:ind w:firstLineChars="200" w:firstLine="420"/>
    </w:pPr>
  </w:style>
  <w:style w:type="paragraph" w:customStyle="1" w:styleId="CharCharCharChar">
    <w:name w:val="Char Char Char Char"/>
    <w:basedOn w:val="a"/>
    <w:rsid w:val="00DC7ABF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黎观宇</cp:lastModifiedBy>
  <cp:revision>2</cp:revision>
  <cp:lastPrinted>2019-08-14T06:49:00Z</cp:lastPrinted>
  <dcterms:created xsi:type="dcterms:W3CDTF">2019-08-15T01:19:00Z</dcterms:created>
  <dcterms:modified xsi:type="dcterms:W3CDTF">2019-08-15T01:19:00Z</dcterms:modified>
</cp:coreProperties>
</file>